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5A6367" w14:textId="39C59702" w:rsidR="00262610" w:rsidRDefault="00262610" w:rsidP="00262610">
      <w:r>
        <w:t>Aan de Gemeenteraad van Zeist</w:t>
      </w:r>
    </w:p>
    <w:p w14:paraId="0BA42955" w14:textId="3F439AEE" w:rsidR="00262610" w:rsidRDefault="00262610" w:rsidP="00262610">
      <w:r>
        <w:tab/>
      </w:r>
      <w:r>
        <w:tab/>
      </w:r>
      <w:r>
        <w:tab/>
      </w:r>
      <w:r>
        <w:tab/>
      </w:r>
      <w:r>
        <w:tab/>
      </w:r>
      <w:r>
        <w:tab/>
      </w:r>
      <w:r>
        <w:tab/>
      </w:r>
      <w:r>
        <w:tab/>
        <w:t>Bosch en Duin, 24 november 2021</w:t>
      </w:r>
    </w:p>
    <w:p w14:paraId="33D25D39" w14:textId="77777777" w:rsidR="00262610" w:rsidRDefault="00262610" w:rsidP="00262610"/>
    <w:p w14:paraId="1A9D5D5A" w14:textId="457E65AA" w:rsidR="00262610" w:rsidRDefault="00262610" w:rsidP="00262610">
      <w:r>
        <w:t xml:space="preserve">Betreft: </w:t>
      </w:r>
      <w:bookmarkStart w:id="0" w:name="_GoBack"/>
      <w:r>
        <w:t>inspraakreactie op het Mobiliteitsplan 2021</w:t>
      </w:r>
      <w:bookmarkEnd w:id="0"/>
    </w:p>
    <w:p w14:paraId="1D0F0965" w14:textId="77777777" w:rsidR="00262610" w:rsidRDefault="00262610" w:rsidP="00262610"/>
    <w:p w14:paraId="283BF0D0" w14:textId="120898B4" w:rsidR="00262610" w:rsidRDefault="00262610" w:rsidP="00262610">
      <w:pPr>
        <w:spacing w:line="240" w:lineRule="auto"/>
      </w:pPr>
      <w:r>
        <w:t>Geachte raadsleden,</w:t>
      </w:r>
    </w:p>
    <w:p w14:paraId="66C7883D" w14:textId="5A34A5F2" w:rsidR="00262610" w:rsidRDefault="00262610" w:rsidP="00262610">
      <w:pPr>
        <w:spacing w:line="240" w:lineRule="auto"/>
      </w:pPr>
      <w:r>
        <w:t>Hierbij ontvangt u de reactie van de vereniging Bosch en Duin op het Mobiliteitsplan.</w:t>
      </w:r>
    </w:p>
    <w:p w14:paraId="33B552CC" w14:textId="30CF0BE8" w:rsidR="00262610" w:rsidRDefault="00262610" w:rsidP="00262610">
      <w:pPr>
        <w:spacing w:line="240" w:lineRule="auto"/>
      </w:pPr>
      <w:r>
        <w:t xml:space="preserve">Goed te lezen dat de uitwerking van de Mobiliteitsvisie wordt vastgesteld in het Mobiliteitsplan. </w:t>
      </w:r>
    </w:p>
    <w:p w14:paraId="4E362AEF" w14:textId="77777777" w:rsidR="00262610" w:rsidRDefault="00262610" w:rsidP="00262610">
      <w:pPr>
        <w:spacing w:line="240" w:lineRule="auto"/>
      </w:pPr>
      <w:r>
        <w:t>Achtergrondschets:</w:t>
      </w:r>
    </w:p>
    <w:p w14:paraId="711781BD" w14:textId="29CF47E6" w:rsidR="00262610" w:rsidRDefault="00262610" w:rsidP="00262610">
      <w:pPr>
        <w:spacing w:line="240" w:lineRule="auto"/>
      </w:pPr>
      <w:r>
        <w:t xml:space="preserve">Bosch en Duin is de afgelopen 100 jaar gegroeid van een bos met een paar huizen aan zandwegen tot een woonwijk met ongeveer 750 huizen. De zandwegen zijn in de loop der tijd verhard, maar de wegenstructuur en de  breedte van de wegen zijn niet aangepast en vele bomen langs de wegen van meer dan 100 jaar geleden staan er nog. Dit is ook de charme van Bosch en Duin, namelijk wonen in het bos. Verkeerstechnisch zien we de laatste jaren </w:t>
      </w:r>
      <w:r w:rsidR="00F51ECD">
        <w:t xml:space="preserve">echter </w:t>
      </w:r>
      <w:r>
        <w:t xml:space="preserve">wel een aantal </w:t>
      </w:r>
      <w:r w:rsidR="005E051E">
        <w:t>structurele knelpunten</w:t>
      </w:r>
      <w:r>
        <w:t>.</w:t>
      </w:r>
    </w:p>
    <w:p w14:paraId="2DD9138A" w14:textId="77777777" w:rsidR="00262610" w:rsidRDefault="00262610" w:rsidP="00262610">
      <w:pPr>
        <w:spacing w:line="240" w:lineRule="auto"/>
      </w:pPr>
      <w:r>
        <w:t>Bermen enquête:</w:t>
      </w:r>
    </w:p>
    <w:p w14:paraId="7BCF73EA" w14:textId="00829B05" w:rsidR="00262610" w:rsidRDefault="00262610" w:rsidP="00262610">
      <w:pPr>
        <w:spacing w:line="240" w:lineRule="auto"/>
      </w:pPr>
      <w:r>
        <w:t xml:space="preserve">Ter voorbereiding op het Mobiliteitsplan heeft de gemeente in juni 2021 een Bermen enquête gehouden </w:t>
      </w:r>
      <w:r w:rsidR="00E343B7">
        <w:t>onder</w:t>
      </w:r>
      <w:r>
        <w:t xml:space="preserve"> de bewoners van Bosch en Duin. Vragen gingen o.a. over parkeren, obstakels in de bermen en wateroverlast. De response hierop was hoog, één op de drie huishoudens heeft de enquête ingevuld. </w:t>
      </w:r>
      <w:r w:rsidR="00434BE2">
        <w:t xml:space="preserve">Knelpunten </w:t>
      </w:r>
      <w:r>
        <w:t xml:space="preserve">die veelvuldig naar voren kwamen, zijn: </w:t>
      </w:r>
    </w:p>
    <w:p w14:paraId="609ECF97" w14:textId="77777777" w:rsidR="00262610" w:rsidRDefault="00262610" w:rsidP="005E088D">
      <w:pPr>
        <w:spacing w:line="240" w:lineRule="auto"/>
      </w:pPr>
      <w:r>
        <w:t>•</w:t>
      </w:r>
      <w:r>
        <w:tab/>
        <w:t>Bermen en het gebruik hiervan (groen, niet parkeren, geen obstakels)</w:t>
      </w:r>
    </w:p>
    <w:p w14:paraId="478ED029" w14:textId="77777777" w:rsidR="00262610" w:rsidRDefault="00262610" w:rsidP="005E088D">
      <w:pPr>
        <w:spacing w:line="240" w:lineRule="auto"/>
      </w:pPr>
      <w:r>
        <w:t>•</w:t>
      </w:r>
      <w:r>
        <w:tab/>
        <w:t>Afwatering (plasvorming)</w:t>
      </w:r>
    </w:p>
    <w:p w14:paraId="4CD49BD8" w14:textId="77777777" w:rsidR="00262610" w:rsidRDefault="00262610" w:rsidP="005E088D">
      <w:pPr>
        <w:spacing w:line="240" w:lineRule="auto"/>
      </w:pPr>
      <w:r>
        <w:t>•</w:t>
      </w:r>
      <w:r>
        <w:tab/>
        <w:t>Uitwijkmogelijkheid (belemmerd door paaltjes etc.)</w:t>
      </w:r>
    </w:p>
    <w:p w14:paraId="136B9D57" w14:textId="77777777" w:rsidR="00262610" w:rsidRDefault="00262610" w:rsidP="005E088D">
      <w:pPr>
        <w:spacing w:line="240" w:lineRule="auto"/>
      </w:pPr>
      <w:r>
        <w:t>•</w:t>
      </w:r>
      <w:r>
        <w:tab/>
        <w:t xml:space="preserve">Voetpaden </w:t>
      </w:r>
    </w:p>
    <w:p w14:paraId="227FCD5A" w14:textId="77777777" w:rsidR="00262610" w:rsidRDefault="00262610" w:rsidP="005E088D">
      <w:pPr>
        <w:spacing w:line="240" w:lineRule="auto"/>
      </w:pPr>
      <w:r>
        <w:t>•</w:t>
      </w:r>
      <w:r>
        <w:tab/>
        <w:t>Parkeren</w:t>
      </w:r>
    </w:p>
    <w:p w14:paraId="3CBDB3C2" w14:textId="44467639" w:rsidR="00262610" w:rsidRDefault="00262610" w:rsidP="005E088D">
      <w:pPr>
        <w:spacing w:line="240" w:lineRule="auto"/>
      </w:pPr>
      <w:r>
        <w:t>•</w:t>
      </w:r>
      <w:r>
        <w:tab/>
        <w:t>Maximum snelheid</w:t>
      </w:r>
    </w:p>
    <w:p w14:paraId="7B6913A2" w14:textId="5E324CBC" w:rsidR="00262610" w:rsidRDefault="00262610" w:rsidP="00262610">
      <w:pPr>
        <w:spacing w:line="240" w:lineRule="auto"/>
      </w:pPr>
      <w:r>
        <w:t xml:space="preserve">De knelpunten in de verkeerssituatie in Bosch en Duin vragen dringend om een helder plan om uitvoering te kunnen geven aan de bestaande (verkeer)technische problemen. </w:t>
      </w:r>
    </w:p>
    <w:p w14:paraId="09231C60" w14:textId="5D108DD7" w:rsidR="00262610" w:rsidRDefault="0056107C" w:rsidP="00262610">
      <w:pPr>
        <w:spacing w:line="240" w:lineRule="auto"/>
      </w:pPr>
      <w:r>
        <w:t>In het Mobiliteitsplan worden enkele oplo</w:t>
      </w:r>
      <w:r w:rsidR="00262610">
        <w:t>ssingen aangedragen zoals het aanpassen van de kruispunten</w:t>
      </w:r>
      <w:r>
        <w:t>. D</w:t>
      </w:r>
      <w:r w:rsidR="00262610">
        <w:t xml:space="preserve">at is een goede zaak. Maar voor een aantal </w:t>
      </w:r>
      <w:r>
        <w:t>overige</w:t>
      </w:r>
      <w:r w:rsidR="00262610">
        <w:t xml:space="preserve"> knelpunten is</w:t>
      </w:r>
      <w:r>
        <w:t xml:space="preserve"> geen </w:t>
      </w:r>
      <w:r w:rsidR="00262610">
        <w:t>oplossing in beeld</w:t>
      </w:r>
      <w:r>
        <w:t>.</w:t>
      </w:r>
      <w:r w:rsidR="00262610">
        <w:t xml:space="preserve"> </w:t>
      </w:r>
      <w:r>
        <w:t>Dat zien we als een gemiste kans.</w:t>
      </w:r>
    </w:p>
    <w:p w14:paraId="383DEBE4" w14:textId="17DC0A90" w:rsidR="00262610" w:rsidRDefault="00262610" w:rsidP="00262610">
      <w:pPr>
        <w:spacing w:line="240" w:lineRule="auto"/>
      </w:pPr>
      <w:r>
        <w:t xml:space="preserve"> We verzoeken dan ook de Raad om </w:t>
      </w:r>
      <w:r w:rsidR="00E343B7">
        <w:t>haar</w:t>
      </w:r>
      <w:r>
        <w:t xml:space="preserve"> invloed aan te wenden om</w:t>
      </w:r>
      <w:r w:rsidR="00E343B7">
        <w:t>,</w:t>
      </w:r>
      <w:r>
        <w:t xml:space="preserve"> de door bewoners ervaren forse knelpunten</w:t>
      </w:r>
      <w:r w:rsidR="00E343B7">
        <w:t>, prioriteit te geven</w:t>
      </w:r>
      <w:r>
        <w:t>.</w:t>
      </w:r>
    </w:p>
    <w:p w14:paraId="4CA1E949" w14:textId="1B1483EA" w:rsidR="00262610" w:rsidRDefault="00262610" w:rsidP="00262610">
      <w:pPr>
        <w:spacing w:line="240" w:lineRule="auto"/>
      </w:pPr>
      <w:r>
        <w:t>We willen hierbij een drietal problemen specifiek onder uw aandacht brengen:</w:t>
      </w:r>
    </w:p>
    <w:p w14:paraId="7A7F7B6B" w14:textId="42AD84A7" w:rsidR="00262610" w:rsidRDefault="00262610" w:rsidP="00262610">
      <w:pPr>
        <w:spacing w:line="240" w:lineRule="auto"/>
      </w:pPr>
      <w:r>
        <w:t>1.</w:t>
      </w:r>
      <w:r>
        <w:tab/>
        <w:t>Het-te-hard-rijden in Bosch en Duin in relatie tot fietsers en voetgangers</w:t>
      </w:r>
    </w:p>
    <w:p w14:paraId="07AEB947" w14:textId="5E0D6376" w:rsidR="00262610" w:rsidRDefault="00262610" w:rsidP="00262610">
      <w:pPr>
        <w:spacing w:line="240" w:lineRule="auto"/>
      </w:pPr>
      <w:r>
        <w:t>2.</w:t>
      </w:r>
      <w:r>
        <w:tab/>
        <w:t xml:space="preserve">Paaltjes, stenen/rotsblokken en andere obstakels in de bermen  </w:t>
      </w:r>
    </w:p>
    <w:p w14:paraId="55068094" w14:textId="77777777" w:rsidR="00262610" w:rsidRDefault="00262610" w:rsidP="00262610">
      <w:pPr>
        <w:spacing w:line="240" w:lineRule="auto"/>
      </w:pPr>
      <w:r>
        <w:t>3.</w:t>
      </w:r>
      <w:r>
        <w:tab/>
        <w:t>Voetpaden</w:t>
      </w:r>
    </w:p>
    <w:p w14:paraId="757F98E9" w14:textId="77777777" w:rsidR="00262610" w:rsidRDefault="00262610" w:rsidP="00262610">
      <w:pPr>
        <w:spacing w:line="240" w:lineRule="auto"/>
      </w:pPr>
    </w:p>
    <w:p w14:paraId="3B1A191B" w14:textId="77777777" w:rsidR="00262610" w:rsidRDefault="00262610" w:rsidP="00262610">
      <w:pPr>
        <w:spacing w:line="240" w:lineRule="auto"/>
      </w:pPr>
      <w:r>
        <w:t>ad1. Het-te-hard-rijden in Bosch en Duin in relatie tot fietsers en voetgangers.</w:t>
      </w:r>
    </w:p>
    <w:p w14:paraId="463C3856" w14:textId="606B682B" w:rsidR="00262610" w:rsidRDefault="00262610" w:rsidP="00262610">
      <w:pPr>
        <w:spacing w:line="240" w:lineRule="auto"/>
      </w:pPr>
      <w:r>
        <w:t xml:space="preserve">De vele opmerkingen in de Bermen enquête spreken boekdelen. In het plan komen we te weinig concrete voorstellen tegen om de snelheid in Bosch en Duin te verlagen. Voor een deel worden oplossingen aangedragen zoals het aanpassen van de kruispunten en de verlaging van de maximum snelheid naar 30 km rondom de Bremlaan en dat is een goede zaak. Ons inziens moet de maximale snelheid in Bosch en Duin maximaal 50 km zijn. De verkeer remmende maatregelen dienen hier op te worden afgestemd. Dus bijvoorbeeld </w:t>
      </w:r>
      <w:r w:rsidR="00E42724">
        <w:t>drempels</w:t>
      </w:r>
      <w:r>
        <w:t xml:space="preserve"> waar met 40 km/uur overheen  kan worden gereden. Een goed voorbeeld zijn de </w:t>
      </w:r>
      <w:r w:rsidR="00E42724">
        <w:t>drempels</w:t>
      </w:r>
      <w:r>
        <w:t xml:space="preserve"> op de Krakelingweg. Een negatief voorbeeld is de </w:t>
      </w:r>
      <w:proofErr w:type="spellStart"/>
      <w:r>
        <w:t>Dolderseweg</w:t>
      </w:r>
      <w:proofErr w:type="spellEnd"/>
      <w:r>
        <w:t xml:space="preserve">, waar de </w:t>
      </w:r>
      <w:r w:rsidR="00E42724">
        <w:t>drempels</w:t>
      </w:r>
      <w:r>
        <w:t xml:space="preserve"> alleen met 10 km overheen kan worden gereden en auto’s, busjes etc., ambulances en vrachtwagen grote moeite hebben met de </w:t>
      </w:r>
      <w:r w:rsidR="00E42724">
        <w:t>drempels</w:t>
      </w:r>
      <w:r>
        <w:t>.</w:t>
      </w:r>
    </w:p>
    <w:p w14:paraId="29EF0318" w14:textId="1C033A45" w:rsidR="00262610" w:rsidRDefault="00262610" w:rsidP="00262610">
      <w:pPr>
        <w:spacing w:line="240" w:lineRule="auto"/>
      </w:pPr>
      <w:r>
        <w:t xml:space="preserve">ad2. Paaltjes, stenen/rotsblokken en andere obstakels in de bermen die door particulieren zijn/worden geplaatst. </w:t>
      </w:r>
    </w:p>
    <w:p w14:paraId="7C4A6E43" w14:textId="321AD136" w:rsidR="00262610" w:rsidRDefault="00262610" w:rsidP="00262610">
      <w:pPr>
        <w:spacing w:line="240" w:lineRule="auto"/>
      </w:pPr>
      <w:r>
        <w:t xml:space="preserve">Er is inmiddels een wildgroei ontstaan van allerlei soorten paaltjes  en markeringsstenen in de bermen langs de wegen in Bosch en Duin. </w:t>
      </w:r>
      <w:r w:rsidR="00C41B52">
        <w:t>H</w:t>
      </w:r>
      <w:r>
        <w:t>oewel particulieren obstakels aanbrengen op gemeentegron</w:t>
      </w:r>
      <w:r w:rsidR="00C41B52">
        <w:t>d, wordt hier door de gemeente op geen enkele wijze op gehandhaafd</w:t>
      </w:r>
      <w:r>
        <w:t>.</w:t>
      </w:r>
    </w:p>
    <w:p w14:paraId="4E74F05B" w14:textId="71BFC8E2" w:rsidR="00262610" w:rsidRDefault="00262610" w:rsidP="00262610">
      <w:pPr>
        <w:spacing w:line="240" w:lineRule="auto"/>
      </w:pPr>
      <w:r>
        <w:t>Uit de Bermen enquête kwam naar voren dat een meerderheid vindt dat de obstakels problematisch zijn voor een veilig gebruik van de wegen. Auto’s kunnen elkaar nauwelijks passeren (vele wegen zijn maar 5 meter breed) en fietsers</w:t>
      </w:r>
      <w:r w:rsidR="00A30C9A">
        <w:t xml:space="preserve"> </w:t>
      </w:r>
      <w:r w:rsidR="00315CF2">
        <w:t xml:space="preserve">hebben geen uitwijkmogelijkheid en </w:t>
      </w:r>
      <w:r w:rsidR="00A30C9A">
        <w:t>kunnen</w:t>
      </w:r>
      <w:r>
        <w:t xml:space="preserve"> klem </w:t>
      </w:r>
      <w:r w:rsidR="00A30C9A">
        <w:t xml:space="preserve">komen </w:t>
      </w:r>
      <w:r>
        <w:t>te zitten tussen auto en paaltjes.</w:t>
      </w:r>
    </w:p>
    <w:p w14:paraId="0B8E056C" w14:textId="4B3BB8F3" w:rsidR="00262610" w:rsidRDefault="00262610" w:rsidP="00A30C9A">
      <w:pPr>
        <w:spacing w:line="240" w:lineRule="auto"/>
      </w:pPr>
      <w:r>
        <w:t xml:space="preserve">In het Mobiliteitsplan </w:t>
      </w:r>
      <w:r w:rsidR="00A30C9A">
        <w:t>blijft on</w:t>
      </w:r>
      <w:r>
        <w:t xml:space="preserve">duidelijk waar de gemeente voor staat. </w:t>
      </w:r>
      <w:r w:rsidR="00A30C9A">
        <w:t xml:space="preserve">Aangegeven wordt dat het de bedoeling is alle paaltjes, stenen etc. te verwijderen en een uniforme afzetting te realiseren. De concrete invulling hiervan ontbreekt echter. </w:t>
      </w:r>
    </w:p>
    <w:p w14:paraId="3A9C13CB" w14:textId="4E6D3A59" w:rsidR="00F510D4" w:rsidRDefault="00262610" w:rsidP="00262610">
      <w:pPr>
        <w:spacing w:line="240" w:lineRule="auto"/>
      </w:pPr>
      <w:r>
        <w:t xml:space="preserve">We zijn van mening dat een </w:t>
      </w:r>
      <w:r w:rsidR="00A30C9A">
        <w:t xml:space="preserve">plaatselijke </w:t>
      </w:r>
      <w:r>
        <w:t xml:space="preserve">bescherming van de bermen, daar waar nodig, met een half open verharding (grastegels) een </w:t>
      </w:r>
      <w:r w:rsidR="00A30C9A">
        <w:t>goede</w:t>
      </w:r>
      <w:r>
        <w:t xml:space="preserve"> oplossing is voor het kapot rijden van de bermen. Dit komt bovendien de veiligheid van fietsers en voetgangers ten goede. </w:t>
      </w:r>
    </w:p>
    <w:p w14:paraId="2D7F2FC5" w14:textId="77777777" w:rsidR="0030004F" w:rsidRDefault="00F510D4" w:rsidP="00262610">
      <w:pPr>
        <w:spacing w:line="240" w:lineRule="auto"/>
      </w:pPr>
      <w:r>
        <w:t xml:space="preserve">Ad3. </w:t>
      </w:r>
      <w:r w:rsidR="0030004F">
        <w:t>Voetpaden</w:t>
      </w:r>
    </w:p>
    <w:p w14:paraId="6764C7C4" w14:textId="2455F681" w:rsidR="00262610" w:rsidRDefault="0050518D" w:rsidP="00262610">
      <w:pPr>
        <w:spacing w:line="240" w:lineRule="auto"/>
      </w:pPr>
      <w:r>
        <w:t>Er wordt veel gewandeld in Bosch en Duin, met name door mensen met een verstandelijke beperking (bijvoorbeeld</w:t>
      </w:r>
      <w:r w:rsidR="0030004F">
        <w:t xml:space="preserve"> bewoners</w:t>
      </w:r>
      <w:r>
        <w:t xml:space="preserve"> Amerpoort) en ouderen. Zij worden nu gedwongen op de weg te lopen. We zien dit, met name op de drukkere ontsluitingswegen, als een groot risico. We pleiten er dan ook voor</w:t>
      </w:r>
      <w:r w:rsidR="0030004F">
        <w:t>,</w:t>
      </w:r>
      <w:r>
        <w:t xml:space="preserve"> om op de drukkere wegen (de Baarnseweg en de Vossenlaan)</w:t>
      </w:r>
      <w:r w:rsidR="0030004F">
        <w:t>,</w:t>
      </w:r>
      <w:r>
        <w:t xml:space="preserve"> </w:t>
      </w:r>
      <w:r w:rsidR="00262610">
        <w:t>een voetpad</w:t>
      </w:r>
      <w:r>
        <w:t xml:space="preserve"> aan te leggen</w:t>
      </w:r>
      <w:r w:rsidR="00262610">
        <w:t>, zoals vormgegeven in de Tolhuislaan</w:t>
      </w:r>
      <w:r>
        <w:t>.</w:t>
      </w:r>
    </w:p>
    <w:p w14:paraId="50E2B23F" w14:textId="57A19278" w:rsidR="00262610" w:rsidRDefault="00262610" w:rsidP="00262610">
      <w:pPr>
        <w:spacing w:line="240" w:lineRule="auto"/>
      </w:pPr>
      <w:r>
        <w:t>We vertrouwen erop dat deze drie knelpunten op een adequate wijze worden opgepakt en geïmplementeerd, zodat de inwoners van Bosch en Duin in een veilige omgeving gebruik kunnen maken van de wegen.</w:t>
      </w:r>
    </w:p>
    <w:p w14:paraId="23DCFFF8" w14:textId="4B1A59A6" w:rsidR="00262610" w:rsidRDefault="00262610" w:rsidP="00262610">
      <w:pPr>
        <w:spacing w:line="240" w:lineRule="auto"/>
      </w:pPr>
      <w:r>
        <w:t>Met groet,</w:t>
      </w:r>
    </w:p>
    <w:p w14:paraId="705481D7" w14:textId="77777777" w:rsidR="00262610" w:rsidRDefault="00262610" w:rsidP="00262610">
      <w:pPr>
        <w:spacing w:line="240" w:lineRule="auto"/>
      </w:pPr>
    </w:p>
    <w:p w14:paraId="75061082" w14:textId="77777777" w:rsidR="00262610" w:rsidRDefault="00262610" w:rsidP="00262610">
      <w:pPr>
        <w:spacing w:line="240" w:lineRule="auto"/>
      </w:pPr>
      <w:r>
        <w:t>Namens het bestuur van de vereniging Bosch en Duin,</w:t>
      </w:r>
    </w:p>
    <w:p w14:paraId="04B451BA" w14:textId="77777777" w:rsidR="00262610" w:rsidRDefault="00262610" w:rsidP="00262610">
      <w:pPr>
        <w:spacing w:line="240" w:lineRule="auto"/>
      </w:pPr>
      <w:r>
        <w:t>Jeanette den Hertog, portefeuillehouder verkeer.</w:t>
      </w:r>
    </w:p>
    <w:p w14:paraId="19B4FAA5" w14:textId="77777777" w:rsidR="00BD73FA" w:rsidRDefault="00BD73FA" w:rsidP="00262610">
      <w:pPr>
        <w:spacing w:line="240" w:lineRule="auto"/>
      </w:pPr>
    </w:p>
    <w:sectPr w:rsidR="00BD73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610"/>
    <w:rsid w:val="001B5904"/>
    <w:rsid w:val="00262610"/>
    <w:rsid w:val="0030004F"/>
    <w:rsid w:val="00315CF2"/>
    <w:rsid w:val="00434BE2"/>
    <w:rsid w:val="004E3551"/>
    <w:rsid w:val="004F7303"/>
    <w:rsid w:val="0050518D"/>
    <w:rsid w:val="0056107C"/>
    <w:rsid w:val="005E051E"/>
    <w:rsid w:val="005E088D"/>
    <w:rsid w:val="006E0607"/>
    <w:rsid w:val="007B4D5D"/>
    <w:rsid w:val="009E5502"/>
    <w:rsid w:val="00A30C9A"/>
    <w:rsid w:val="00BD73FA"/>
    <w:rsid w:val="00C41B52"/>
    <w:rsid w:val="00E343B7"/>
    <w:rsid w:val="00E42724"/>
    <w:rsid w:val="00E70452"/>
    <w:rsid w:val="00F510D4"/>
    <w:rsid w:val="00F51E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2C4D7"/>
  <w15:chartTrackingRefBased/>
  <w15:docId w15:val="{E8B59B62-FB03-4720-A67E-D05078730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764</Words>
  <Characters>4207</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den Hertog</dc:creator>
  <cp:keywords/>
  <dc:description/>
  <cp:lastModifiedBy>Ineke van Offeren</cp:lastModifiedBy>
  <cp:revision>2</cp:revision>
  <dcterms:created xsi:type="dcterms:W3CDTF">2021-11-26T21:39:00Z</dcterms:created>
  <dcterms:modified xsi:type="dcterms:W3CDTF">2021-11-26T21:39:00Z</dcterms:modified>
</cp:coreProperties>
</file>