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DE" w:rsidRPr="000A28DE" w:rsidRDefault="000A28DE" w:rsidP="000A28DE">
      <w:pPr>
        <w:rPr>
          <w:b/>
          <w:bCs/>
        </w:rPr>
      </w:pPr>
      <w:r w:rsidRPr="000A28DE">
        <w:rPr>
          <w:b/>
          <w:bCs/>
        </w:rPr>
        <w:fldChar w:fldCharType="begin"/>
      </w:r>
      <w:r w:rsidRPr="000A28DE">
        <w:rPr>
          <w:b/>
          <w:bCs/>
        </w:rPr>
        <w:instrText xml:space="preserve"> HYPERLINK "https://www.zeist.nl/inwoner/wonen-en-verbouwen/wijken-en-dorpen/wijkteam-den-dolder-eo/" \l "c8252" </w:instrText>
      </w:r>
      <w:r w:rsidRPr="000A28DE">
        <w:rPr>
          <w:b/>
          <w:bCs/>
        </w:rPr>
        <w:fldChar w:fldCharType="separate"/>
      </w:r>
      <w:r w:rsidRPr="000A28DE">
        <w:rPr>
          <w:rStyle w:val="Hyperlink"/>
          <w:b/>
          <w:bCs/>
        </w:rPr>
        <w:t>Spreekuur wijkteam: locaties en tijden</w:t>
      </w:r>
      <w:r w:rsidRPr="000A28DE">
        <w:fldChar w:fldCharType="end"/>
      </w:r>
    </w:p>
    <w:tbl>
      <w:tblPr>
        <w:tblW w:w="483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 dit schema is te zien wanneer en waar de buurtmobiel aanwezig is in de wijk"/>
      </w:tblPr>
      <w:tblGrid>
        <w:gridCol w:w="1166"/>
        <w:gridCol w:w="1816"/>
        <w:gridCol w:w="2401"/>
        <w:gridCol w:w="3263"/>
        <w:gridCol w:w="6238"/>
      </w:tblGrid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8ECDC0"/>
            <w:tcMar>
              <w:top w:w="31" w:type="dxa"/>
              <w:left w:w="122" w:type="dxa"/>
              <w:bottom w:w="3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8ECDC0"/>
            <w:tcMar>
              <w:top w:w="31" w:type="dxa"/>
              <w:left w:w="122" w:type="dxa"/>
              <w:bottom w:w="3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Datum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8ECDC0"/>
            <w:tcMar>
              <w:top w:w="31" w:type="dxa"/>
              <w:left w:w="122" w:type="dxa"/>
              <w:bottom w:w="3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Tijd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8ECDC0"/>
            <w:tcMar>
              <w:top w:w="31" w:type="dxa"/>
              <w:left w:w="122" w:type="dxa"/>
              <w:bottom w:w="3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Buurt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8ECDC0"/>
            <w:tcMar>
              <w:top w:w="31" w:type="dxa"/>
              <w:left w:w="122" w:type="dxa"/>
              <w:bottom w:w="3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Locatie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4 september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Huis ter Heide Noord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Buurtmobiel Jan Steenlaan, bij Zichtas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 september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11.00 tot 12.00 uur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Buurtmobiel Andreas </w:t>
            </w:r>
            <w:proofErr w:type="spellStart"/>
            <w:r w:rsidRPr="000A28DE">
              <w:t>Foxlaan</w:t>
            </w:r>
            <w:proofErr w:type="spellEnd"/>
            <w:r w:rsidRPr="000A28DE">
              <w:t>, bij voetbalveldje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18 september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11.00 tot 12.00 uur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Beukbergen/Huis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Buurtmobiel Beukbergenlaan, tegenover clubhuis</w:t>
            </w:r>
          </w:p>
        </w:tc>
      </w:tr>
      <w:tr w:rsidR="000A28DE" w:rsidRPr="000A28DE" w:rsidTr="00311D3E">
        <w:trPr>
          <w:trHeight w:val="421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25 september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Buurtmobiel hoek Korte Bergweg / Albert Plesmanring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2 oktober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Bosch en Duin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Tennisclub, Dennenweg 6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9 oktober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Zijgebouw MC kerk, </w:t>
            </w:r>
            <w:proofErr w:type="spellStart"/>
            <w:r w:rsidRPr="000A28DE">
              <w:t>Dolderseweg</w:t>
            </w:r>
            <w:proofErr w:type="spellEnd"/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16 oktober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proofErr w:type="spellStart"/>
            <w:r w:rsidRPr="000A28DE">
              <w:t>Bestuurgebouw</w:t>
            </w:r>
            <w:proofErr w:type="spellEnd"/>
            <w:r w:rsidRPr="000A28DE">
              <w:t xml:space="preserve">, Park </w:t>
            </w:r>
            <w:proofErr w:type="spellStart"/>
            <w:r w:rsidRPr="000A28DE">
              <w:t>Rodichem</w:t>
            </w:r>
            <w:proofErr w:type="spellEnd"/>
            <w:r w:rsidRPr="000A28DE">
              <w:t xml:space="preserve"> 42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23 oktober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11.00 tot 12.00 uur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Lichtpunt, </w:t>
            </w:r>
            <w:proofErr w:type="spellStart"/>
            <w:r w:rsidRPr="000A28DE">
              <w:t>Maanweg</w:t>
            </w:r>
            <w:proofErr w:type="spellEnd"/>
            <w:r w:rsidRPr="000A28DE">
              <w:t xml:space="preserve"> 4, Sterrenberg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30 oktober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Nog niet bekend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Op basis van actualiteit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6 november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proofErr w:type="spellStart"/>
            <w:r w:rsidRPr="000A28DE">
              <w:t>Vredenoord</w:t>
            </w:r>
            <w:proofErr w:type="spellEnd"/>
            <w:r w:rsidRPr="000A28DE">
              <w:t>, Prins Alexanderweg 2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13 november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Zijgebouw MC kerk, </w:t>
            </w:r>
            <w:proofErr w:type="spellStart"/>
            <w:r w:rsidRPr="000A28DE">
              <w:t>Dolderseweg</w:t>
            </w:r>
            <w:proofErr w:type="spellEnd"/>
          </w:p>
        </w:tc>
      </w:tr>
      <w:tr w:rsidR="000A28DE" w:rsidRPr="000A28DE" w:rsidTr="00311D3E">
        <w:trPr>
          <w:trHeight w:val="421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20 november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Beukbergen/Huis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Buurtmobiel Beukbergenlaan, tegenover clubhuis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27 november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Brede school, </w:t>
            </w:r>
            <w:proofErr w:type="spellStart"/>
            <w:r w:rsidRPr="000A28DE">
              <w:t>Schroeder</w:t>
            </w:r>
            <w:proofErr w:type="spellEnd"/>
            <w:r w:rsidRPr="000A28DE">
              <w:t xml:space="preserve"> van de Kolklaan 1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Dinsdag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4 december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Bosch en Duin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Tennisclub, Dennenweg 6</w:t>
            </w:r>
          </w:p>
        </w:tc>
      </w:tr>
      <w:tr w:rsidR="000A28DE" w:rsidRPr="000A28DE" w:rsidTr="00311D3E">
        <w:trPr>
          <w:trHeight w:val="407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 december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Zijgebouw MC kerk, </w:t>
            </w:r>
            <w:proofErr w:type="spellStart"/>
            <w:r w:rsidRPr="000A28DE">
              <w:t>Dolderseweg</w:t>
            </w:r>
            <w:proofErr w:type="spellEnd"/>
          </w:p>
        </w:tc>
      </w:tr>
      <w:tr w:rsidR="000A28DE" w:rsidRPr="000A28DE" w:rsidTr="00311D3E">
        <w:trPr>
          <w:trHeight w:val="354"/>
        </w:trPr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 xml:space="preserve">Dinsdag 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18 december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11.00 tot 12.00 uur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r w:rsidRPr="000A28DE">
              <w:t>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:rsidR="000A28DE" w:rsidRPr="000A28DE" w:rsidRDefault="000A28DE" w:rsidP="000A28DE">
            <w:proofErr w:type="spellStart"/>
            <w:r w:rsidRPr="000A28DE">
              <w:t>Bestuurgebouw</w:t>
            </w:r>
            <w:proofErr w:type="spellEnd"/>
            <w:r w:rsidRPr="000A28DE">
              <w:t xml:space="preserve">, Park </w:t>
            </w:r>
            <w:proofErr w:type="spellStart"/>
            <w:r w:rsidRPr="000A28DE">
              <w:t>Rodichem</w:t>
            </w:r>
            <w:proofErr w:type="spellEnd"/>
            <w:r w:rsidRPr="000A28DE">
              <w:t xml:space="preserve"> 42</w:t>
            </w:r>
          </w:p>
        </w:tc>
      </w:tr>
    </w:tbl>
    <w:p w:rsidR="000A28DE" w:rsidRPr="000A28DE" w:rsidRDefault="000A28DE" w:rsidP="00311D3E">
      <w:bookmarkStart w:id="0" w:name="_GoBack"/>
      <w:bookmarkEnd w:id="0"/>
    </w:p>
    <w:sectPr w:rsidR="000A28DE" w:rsidRPr="000A28DE" w:rsidSect="000A2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.75pt;height:6.75pt" o:bullet="t">
        <v:imagedata r:id="rId1" o:title="bg-menu-normal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abstractNum w:abstractNumId="0" w15:restartNumberingAfterBreak="0">
    <w:nsid w:val="00557137"/>
    <w:multiLevelType w:val="multilevel"/>
    <w:tmpl w:val="5ABE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13BD8"/>
    <w:multiLevelType w:val="multilevel"/>
    <w:tmpl w:val="05D0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55EB"/>
    <w:multiLevelType w:val="multilevel"/>
    <w:tmpl w:val="D2B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1E5C"/>
    <w:multiLevelType w:val="multilevel"/>
    <w:tmpl w:val="E35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56E1E"/>
    <w:multiLevelType w:val="multilevel"/>
    <w:tmpl w:val="77C4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D0256"/>
    <w:multiLevelType w:val="multilevel"/>
    <w:tmpl w:val="99D4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939C3"/>
    <w:multiLevelType w:val="multilevel"/>
    <w:tmpl w:val="72E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DE"/>
    <w:rsid w:val="000A28DE"/>
    <w:rsid w:val="00311D3E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0E0F-DC4D-4CA3-A6B5-6A8A90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2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7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493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6E3E1"/>
                            <w:right w:val="none" w:sz="0" w:space="0" w:color="auto"/>
                          </w:divBdr>
                          <w:divsChild>
                            <w:div w:id="285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43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6E3E1"/>
                            <w:right w:val="none" w:sz="0" w:space="0" w:color="auto"/>
                          </w:divBdr>
                          <w:divsChild>
                            <w:div w:id="13420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84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6E3E1"/>
                            <w:right w:val="none" w:sz="0" w:space="0" w:color="auto"/>
                          </w:divBdr>
                          <w:divsChild>
                            <w:div w:id="1086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49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6E3E1"/>
                            <w:right w:val="none" w:sz="0" w:space="0" w:color="auto"/>
                          </w:divBdr>
                          <w:divsChild>
                            <w:div w:id="15723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53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6E3E1"/>
                            <w:right w:val="none" w:sz="0" w:space="0" w:color="auto"/>
                          </w:divBdr>
                          <w:divsChild>
                            <w:div w:id="12594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9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E6E3E1"/>
                                <w:right w:val="none" w:sz="0" w:space="0" w:color="auto"/>
                              </w:divBdr>
                              <w:divsChild>
                                <w:div w:id="3034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8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E6E3E1"/>
                            <w:right w:val="none" w:sz="0" w:space="0" w:color="auto"/>
                          </w:divBdr>
                          <w:divsChild>
                            <w:div w:id="1884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2693">
                          <w:marLeft w:val="0"/>
                          <w:marRight w:val="0"/>
                          <w:marTop w:val="5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331">
              <w:marLeft w:val="0"/>
              <w:marRight w:val="0"/>
              <w:marTop w:val="5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22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Offeren</dc:creator>
  <cp:keywords/>
  <dc:description/>
  <cp:lastModifiedBy>ineke van Offeren</cp:lastModifiedBy>
  <cp:revision>2</cp:revision>
  <dcterms:created xsi:type="dcterms:W3CDTF">2018-09-26T09:04:00Z</dcterms:created>
  <dcterms:modified xsi:type="dcterms:W3CDTF">2018-09-26T09:10:00Z</dcterms:modified>
</cp:coreProperties>
</file>